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A20" w:rsidRPr="00824A20" w:rsidRDefault="00824A20" w:rsidP="00824A20">
      <w:pPr>
        <w:spacing w:after="0" w:line="240" w:lineRule="auto"/>
        <w:jc w:val="center"/>
        <w:outlineLvl w:val="0"/>
        <w:rPr>
          <w:rFonts w:ascii="Arial" w:eastAsia="Times New Roman" w:hAnsi="Arial" w:cs="Arial"/>
          <w:color w:val="333333"/>
          <w:kern w:val="36"/>
          <w:sz w:val="36"/>
          <w:szCs w:val="36"/>
          <w:lang w:eastAsia="ru-RU"/>
        </w:rPr>
      </w:pPr>
      <w:r w:rsidRPr="00824A20">
        <w:rPr>
          <w:rFonts w:ascii="Arial" w:eastAsia="Times New Roman" w:hAnsi="Arial" w:cs="Arial"/>
          <w:color w:val="333333"/>
          <w:kern w:val="36"/>
          <w:sz w:val="36"/>
          <w:szCs w:val="36"/>
          <w:lang w:eastAsia="ru-RU"/>
        </w:rPr>
        <w:t>Следственное дело 1943 г. № 125856</w:t>
      </w:r>
    </w:p>
    <w:p w:rsidR="003F52B5" w:rsidRDefault="00824A20" w:rsidP="00824A20">
      <w:pPr>
        <w:jc w:val="center"/>
        <w:rPr>
          <w:sz w:val="28"/>
          <w:szCs w:val="28"/>
        </w:rPr>
      </w:pPr>
      <w:r w:rsidRPr="00824A20">
        <w:rPr>
          <w:sz w:val="28"/>
          <w:szCs w:val="28"/>
        </w:rPr>
        <w:t>(отдельные материалы)</w:t>
      </w:r>
    </w:p>
    <w:p w:rsidR="00824A20" w:rsidRPr="00824A20" w:rsidRDefault="00824A20" w:rsidP="00824A20">
      <w:pPr>
        <w:spacing w:after="100" w:afterAutospacing="1" w:line="240" w:lineRule="auto"/>
        <w:jc w:val="center"/>
        <w:outlineLvl w:val="0"/>
        <w:rPr>
          <w:rFonts w:ascii="Arial" w:eastAsia="Times New Roman" w:hAnsi="Arial" w:cs="Arial"/>
          <w:color w:val="333333"/>
          <w:kern w:val="36"/>
          <w:sz w:val="28"/>
          <w:szCs w:val="28"/>
          <w:lang w:eastAsia="ru-RU"/>
        </w:rPr>
      </w:pPr>
      <w:r w:rsidRPr="00824A20">
        <w:rPr>
          <w:rFonts w:ascii="Arial" w:eastAsia="Times New Roman" w:hAnsi="Arial" w:cs="Arial"/>
          <w:color w:val="333333"/>
          <w:kern w:val="36"/>
          <w:sz w:val="28"/>
          <w:szCs w:val="28"/>
          <w:lang w:eastAsia="ru-RU"/>
        </w:rPr>
        <w:t>ПОСТАНОВЛЕНИЕ (о предъявлении обвинения)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Пос. Ягодный,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Хабар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края 1943 г. июня 5 дня. Я, ст. опер, уполномоченный РО НКВД по СГПУ НКВД СССР ст. лейтенант Госбезопасности Федоров, рассмотрев следственный материал по делу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№.....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 приняв во внимание, что заключенный Шаламов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Варлам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Тихонович,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рожд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1907 г.,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урож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г. Вологда, сын священника, русский, гр. СССР, журналист, дважды судим, в том числе в 1929 г. как СВЭ на срок 3 года, в 1937 году за КРТД на срок 5 лет, достаточно изобличается в том, что отбывая меру уголовного наказания в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Севвостлаге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НКВД и содержась в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особо-режимной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зоне пр.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«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Джелгала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», будучи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антисов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настроен, систематически занимается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контррев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пораженческой троцкистской агитацией, направленной против существующего строя, так, в феврале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м-це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1943 года в помещении барака № 1 первого лаг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ункта заключенный Шаламов высказывал недовольство политикой сов. власти, одновременно с этим восхвалял контрреволюционную платформу Троцкого. 28-го марта 1943 года в той же бригаде Шаламов высказывал клеветнические измышления о политике сов. власти в области русской культуры. В конце апреля 1943 года Шаламов, высказывая клеветнические измышления по адресу руководителей сов. власти, клеветал на стахановское движение и ударничество, восхвалял немецкую военную технику и ее командные кадры, высказывая пораженческие измышления на Красную Армию. 25 мая 1943 года Шаламов высказывал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контрреволюц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измышления по адресу руководителей ВК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П(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б), в связи с роспуском Коминтерна, клеветал на Верховного Главнокомандующего Вооруженными силами Советского Союза, а поэтому —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ПОСТАНОВИЛ: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Руководствуясь ст. ст. 128 и 129 УПК РСФСР, привлечь заключенного Шаламова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Варлама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Тихоновича в качестве обвиняемого по ст. ст. 58-10 ч. II УК, о чем объявить обвиняемому под расписку в настоящем постановлении.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Копию постановления, в порядке ст. 146 УПК РСФСР, направить прокурору.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Ст. опер,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уполномоч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РО НКВД по СГПУ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ст. лейтенант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Госбезоп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[подпись] Федоров.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Настоящее постановление мне объявлено 5 июня 1943 г.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[подпись обвиняемого] Шаламов.</w:t>
      </w:r>
    </w:p>
    <w:p w:rsidR="00824A20" w:rsidRDefault="00824A20" w:rsidP="00824A20">
      <w:pPr>
        <w:spacing w:after="0" w:line="240" w:lineRule="auto"/>
        <w:jc w:val="right"/>
        <w:rPr>
          <w:rFonts w:ascii="Arial" w:eastAsia="Times New Roman" w:hAnsi="Arial" w:cs="Arial"/>
          <w:b/>
          <w:bCs/>
          <w:i/>
          <w:iCs/>
          <w:color w:val="555555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i/>
          <w:iCs/>
          <w:color w:val="555555"/>
          <w:sz w:val="24"/>
          <w:szCs w:val="24"/>
          <w:lang w:eastAsia="ru-RU"/>
        </w:rPr>
        <w:t>5 июня 1943</w:t>
      </w:r>
    </w:p>
    <w:p w:rsidR="00824A20" w:rsidRDefault="00824A20" w:rsidP="00824A20">
      <w:pPr>
        <w:spacing w:after="0"/>
        <w:jc w:val="center"/>
        <w:rPr>
          <w:sz w:val="28"/>
          <w:szCs w:val="28"/>
        </w:rPr>
      </w:pPr>
    </w:p>
    <w:p w:rsidR="00824A20" w:rsidRDefault="00824A20" w:rsidP="00824A20">
      <w:pPr>
        <w:spacing w:after="0" w:line="240" w:lineRule="auto"/>
        <w:jc w:val="center"/>
        <w:outlineLvl w:val="0"/>
        <w:rPr>
          <w:rFonts w:ascii="Arial" w:eastAsia="Times New Roman" w:hAnsi="Arial" w:cs="Arial"/>
          <w:color w:val="333333"/>
          <w:kern w:val="36"/>
          <w:sz w:val="28"/>
          <w:szCs w:val="28"/>
          <w:lang w:eastAsia="ru-RU"/>
        </w:rPr>
      </w:pPr>
      <w:r w:rsidRPr="00824A20">
        <w:rPr>
          <w:rFonts w:ascii="Arial" w:eastAsia="Times New Roman" w:hAnsi="Arial" w:cs="Arial"/>
          <w:color w:val="333333"/>
          <w:kern w:val="36"/>
          <w:sz w:val="28"/>
          <w:szCs w:val="28"/>
          <w:lang w:eastAsia="ru-RU"/>
        </w:rPr>
        <w:t>Характеристика</w:t>
      </w:r>
    </w:p>
    <w:p w:rsidR="00824A20" w:rsidRPr="00824A20" w:rsidRDefault="00824A20" w:rsidP="00824A20">
      <w:pPr>
        <w:spacing w:after="0" w:line="240" w:lineRule="auto"/>
        <w:jc w:val="center"/>
        <w:outlineLvl w:val="0"/>
        <w:rPr>
          <w:rFonts w:ascii="Arial" w:eastAsia="Times New Roman" w:hAnsi="Arial" w:cs="Arial"/>
          <w:color w:val="333333"/>
          <w:kern w:val="36"/>
          <w:sz w:val="28"/>
          <w:szCs w:val="28"/>
          <w:lang w:eastAsia="ru-RU"/>
        </w:rPr>
      </w:pP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/к ОЛП «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Джелгала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» Управления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Севлага</w:t>
      </w:r>
      <w:proofErr w:type="spellEnd"/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Шаламов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Варлам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Тихонович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1907 г.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рожд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осужд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пост. КРТД ст. 58-10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Прибыл последний на ОЛП прииск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Джелгала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22-го декабря 1942 г. как в работе на пр-ве, а также и в быту лагеря с хорошей стороны себя не проявил. К работе относился недобросовестно, ежедневное техническое задание выполнял от 45% и выше 67%. К инструменту и оборудованию на производстве и к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вещдовольствию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лагере отношение плохое.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Совершенно не интересуется последним выполнением производственного плана.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культмассовой работе не принимает участия.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Начальник ОЛП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Джелгала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[подпись]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Бебенин</w:t>
      </w:r>
      <w:proofErr w:type="spellEnd"/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Начальник КВЧ [подпись]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Кач</w:t>
      </w:r>
      <w:proofErr w:type="spellEnd"/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Начальник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Урч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[подпись]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Стрельников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824A20" w:rsidRDefault="00824A20" w:rsidP="00824A20">
      <w:pPr>
        <w:spacing w:after="100" w:afterAutospacing="1" w:line="240" w:lineRule="auto"/>
        <w:jc w:val="center"/>
        <w:outlineLvl w:val="0"/>
        <w:rPr>
          <w:rFonts w:ascii="Arial" w:eastAsia="Times New Roman" w:hAnsi="Arial" w:cs="Arial"/>
          <w:color w:val="333333"/>
          <w:kern w:val="36"/>
          <w:sz w:val="41"/>
          <w:szCs w:val="41"/>
          <w:lang w:eastAsia="ru-RU"/>
        </w:rPr>
      </w:pPr>
    </w:p>
    <w:p w:rsidR="00824A20" w:rsidRPr="00824A20" w:rsidRDefault="00824A20" w:rsidP="00824A20">
      <w:pPr>
        <w:spacing w:after="100" w:afterAutospacing="1" w:line="240" w:lineRule="auto"/>
        <w:jc w:val="center"/>
        <w:outlineLvl w:val="0"/>
        <w:rPr>
          <w:rFonts w:ascii="Arial" w:eastAsia="Times New Roman" w:hAnsi="Arial" w:cs="Arial"/>
          <w:color w:val="333333"/>
          <w:kern w:val="36"/>
          <w:sz w:val="28"/>
          <w:szCs w:val="28"/>
          <w:lang w:eastAsia="ru-RU"/>
        </w:rPr>
      </w:pPr>
      <w:r w:rsidRPr="00824A20">
        <w:rPr>
          <w:rFonts w:ascii="Arial" w:eastAsia="Times New Roman" w:hAnsi="Arial" w:cs="Arial"/>
          <w:color w:val="333333"/>
          <w:kern w:val="36"/>
          <w:sz w:val="28"/>
          <w:szCs w:val="28"/>
          <w:lang w:eastAsia="ru-RU"/>
        </w:rPr>
        <w:t>Обвинительное заключение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По след, делу № по обвинению заключенного ШАЛАМОВА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Варлама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Тихоновича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пр. пр. ст. 58-10 ч. II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РО НКВД по СГПУ поступили материалы о том, что заключенный ШАЛАМОВ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Варлам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Тихонович систематически занимается контрреволюционной троцкистской пораженческой агитацией, направленной на подрыв советского государства и Красной Армии.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Произведенным по данному делу расследованием УСТАНОВЛЕНО: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что заключенный ШАЛАМОВ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Варлам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Тихонович, в прошлом кадровый троцкист, отбывая меру уголовного наказания в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Севвостлаге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НКВД и содержась в </w:t>
      </w:r>
      <w:proofErr w:type="spellStart"/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особо-режимной</w:t>
      </w:r>
      <w:proofErr w:type="spellEnd"/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зоне на прииске «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Джелгале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 СГПУ, будучи враждебно настроен к существующему строю, систематически занимался контрреволюционной троцкистской пораженческой агитацией, направленной на подрыв мощи советского государства и Красной Армии.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д. 17-19, 21, 22, 24, 25, 27, 28, 29-38).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Так, во второй половине февраля месяца 1943 г. в бараке № 1 первого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лагпункта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прииска «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Джелгала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» — ШАЛАМОВ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высказывал недовольство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политикой коммунистической партии, одновременно с этим восхвалял контрреволюционную платформу Троцкого.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д. 17, 18,21,22,24,25,29,30,31-34).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28/Ш-43 г. на том же лагерном пункте среди членов бригады, где бригадиром заключенный НЕСТЕРЕНКО, ШАЛАМОВ высказывал клеветнические измышления о политике советской власти в области развития русской культуры.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д. 21,24, 31,32, 34, 35).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конце апреля 1943 г. ШАЛАМОВ высказывал контрреволюционные измышления по адресу руководителей советской власти, клеветал на стахановское движение и ударничество, восхвалял военную немецкую технику и командный состав гитлеровской армии, распространял клеветнические измышления по адресу Красной Армии.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д. 17, 18, 22, 24, 25, 29, 30, 31, 32, 34, 35).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25/V-43 г. в разговоре с заключенными о роспуске Коминтерна ШАЛАМОВ высказывал махровые контрреволюционные измышления по адресу одного из руководителей коммунистической партии и советского правительства.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д. 17,22, 24, 25, 31, 32, 34, 35, 43, 44).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 основании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вышеизложенного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ОБВИНЯЕТСЯ: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заключенный ШАЛАМОВ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Варлам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Тихонович, рождения 1907 г., уроженец гор. Вологды, из служителей религиозного культа, русский, гр. СССР, с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/высшим образованием, по профессии журналист, в прошлом дважды судим, в том числе: в 1929 г. как СВЭ и в 1937 г. осужден за активную контрреволюционную деятельность сроком на 5 лет ИТЛ.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ТОМ, ЧТО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Отбывая меру уголовного наказания в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Севвостлаге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НКВД, содержась в </w:t>
      </w:r>
      <w:proofErr w:type="spellStart"/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особо-режимной</w:t>
      </w:r>
      <w:proofErr w:type="spellEnd"/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зоне прииска «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Джелгала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 СГПУ, будучи враждебно настроен, систематически занимался контрреволюционной троцкистской пораженческой агитацией. Высказывал неудовольствие политикой партии ВК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П(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б), восхвалял контрреволюционную платформу Троцкого, распространял клеветнические измышления о политике советской власти, в области развития русской культуры, возводил контрреволюционные измышления по адресу руководителей советской власти, клеветал на стахановское движение и ударничество, восхвалял гитлеровскую армию, его военную технику и неодобрительно отзывался по адресу Красной Армии.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То есть своими действиями заключенный ШАЛАМОВ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Варлам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Тихонович совершил преступление, предусмотренное ст. 58-10ч. II УК РСФСР.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Допрошенный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качестве обвиняемого по существу предъявленного обвинения виновным себя не признал, но полностью изобличается показаниями свидетелей: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НЕСТЕРЕНКО А.Е. (л. д. 1, 7-19), КРИВИЦКОГО Е.Б. (л. д. 20-22), ЗАСЛАВСКОГО И.П. (л. д. 23-25), КУШНЫРЬ М.Н. (л. д. 26-27), ШОЙЛ ЕВИ-ЧА А.Е. (л. д. 43—44), а также очными ставками со свидетелями НЕСТЕРЕНКОА.Е. (л. д. 29-30), КРИВИЦКИМ Е.Б. (л.д. 31-33), ЗАСЛАВСКИМ И.П. (л. д. 34-36), КУШНЫРЬ М.Н. (л. д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37-38).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основании вышеизложенного руководствуясь ст. 206 УПК РСФСР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ПОЛАГАЛ БЫ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Настоящее след. дело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№ .... 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 обвинению заключенного ШАЛАМОВА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Варлама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Тихоновича, в пр. пр. ст. 58-10 ч. II УК РСФСР, направить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пом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военного прокурора войск НКВД по ДС для утверждения и направления по подсудности.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Обвиняемого заключенного ШАЛАМОВА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Варлама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Тихоновича с сего числа перечислить содержанием за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пом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военного прокурора войск НКВД по ДС.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Обвинительное заключение составлено 10 июня 1943 года, в пос.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Ягодный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Хабаровского края.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Ст. опер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РО НКВД по СГПУ ст. лейтенант госбезопасности Федоров.</w:t>
      </w:r>
    </w:p>
    <w:p w:rsidR="00824A20" w:rsidRPr="00824A20" w:rsidRDefault="00824A20" w:rsidP="00824A20">
      <w:pPr>
        <w:spacing w:after="0"/>
        <w:rPr>
          <w:sz w:val="28"/>
          <w:szCs w:val="28"/>
        </w:rPr>
      </w:pPr>
      <w:bookmarkStart w:id="0" w:name="_GoBack"/>
      <w:bookmarkEnd w:id="0"/>
    </w:p>
    <w:p w:rsidR="00824A20" w:rsidRPr="00824A20" w:rsidRDefault="00824A20" w:rsidP="00824A20">
      <w:pPr>
        <w:spacing w:after="0" w:line="240" w:lineRule="auto"/>
        <w:jc w:val="center"/>
        <w:outlineLvl w:val="0"/>
        <w:rPr>
          <w:rFonts w:ascii="Arial" w:eastAsia="Times New Roman" w:hAnsi="Arial" w:cs="Arial"/>
          <w:color w:val="333333"/>
          <w:kern w:val="36"/>
          <w:sz w:val="28"/>
          <w:szCs w:val="28"/>
          <w:lang w:eastAsia="ru-RU"/>
        </w:rPr>
      </w:pPr>
      <w:r w:rsidRPr="00824A20">
        <w:rPr>
          <w:rFonts w:ascii="Arial" w:eastAsia="Times New Roman" w:hAnsi="Arial" w:cs="Arial"/>
          <w:color w:val="333333"/>
          <w:kern w:val="36"/>
          <w:sz w:val="28"/>
          <w:szCs w:val="28"/>
          <w:lang w:eastAsia="ru-RU"/>
        </w:rPr>
        <w:t>Протокол допроса</w:t>
      </w:r>
    </w:p>
    <w:p w:rsidR="00824A20" w:rsidRDefault="00824A20" w:rsidP="00824A20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19"/>
          <w:szCs w:val="19"/>
          <w:lang w:eastAsia="ru-RU"/>
        </w:rPr>
      </w:pPr>
      <w:r>
        <w:rPr>
          <w:rFonts w:ascii="Arial" w:eastAsia="Times New Roman" w:hAnsi="Arial" w:cs="Arial"/>
          <w:color w:val="555555"/>
          <w:sz w:val="19"/>
          <w:szCs w:val="19"/>
          <w:lang w:eastAsia="ru-RU"/>
        </w:rPr>
        <w:t>СССР</w:t>
      </w:r>
    </w:p>
    <w:p w:rsidR="00824A20" w:rsidRDefault="00824A20" w:rsidP="00824A20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19"/>
          <w:szCs w:val="19"/>
          <w:lang w:eastAsia="ru-RU"/>
        </w:rPr>
      </w:pPr>
      <w:r>
        <w:rPr>
          <w:rFonts w:ascii="Arial" w:eastAsia="Times New Roman" w:hAnsi="Arial" w:cs="Arial"/>
          <w:color w:val="555555"/>
          <w:sz w:val="19"/>
          <w:szCs w:val="19"/>
          <w:lang w:eastAsia="ru-RU"/>
        </w:rPr>
        <w:t>НАРОДНЫЙ КОМИССАРИАТ ВНУТРЕННИХ ДЕЛ</w:t>
      </w:r>
    </w:p>
    <w:p w:rsidR="00824A20" w:rsidRDefault="00824A20" w:rsidP="00824A20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19"/>
          <w:szCs w:val="19"/>
          <w:lang w:eastAsia="ru-RU"/>
        </w:rPr>
      </w:pPr>
      <w:r>
        <w:rPr>
          <w:rFonts w:ascii="Arial" w:eastAsia="Times New Roman" w:hAnsi="Arial" w:cs="Arial"/>
          <w:color w:val="555555"/>
          <w:sz w:val="19"/>
          <w:szCs w:val="19"/>
          <w:lang w:eastAsia="ru-RU"/>
        </w:rPr>
        <w:t>к делу №...............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Допрос начат в 15 час. 00 минут. Окончен в 16 час. 40 минут. 1943 г. июня мес. 5 дня. Я, ст. опер,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уполномоч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РО НКВД по СГПУ Федоров, допросил в качестве обвиняемого.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Показания свидетеля Шаламова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Варлама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Тихоновича 5 июня 1943 г.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Вопрос: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Вам предъявлено обвинение, предусмотренное ст. 58-10 ч. II УК РСФСР, признаете вы себя в предъявленном обвинении?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Ответ: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В предъявленном обвинении, предусмотренном ст. 58-10 ч. II УК РСФСР, виновным себя не признаю, потому что никогда не при каких обстоятельствах контрреволюционной, пораженческой и троцкистской агитацией не занимался.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Вопрос: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В феврале месяце 1943 года вы, являясь членом бригады Нестеренко, в помещении барака № 1 на первом лаг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ункте в присутствии заключенных высказывали недовольство политикой советской власти, при этом восхваляли контрреволюционную платформу Троцкого.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Это вы подтверждаете?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Ответ: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Нет, это я не подтверждаю, потому что недовольством политикой советской власти и восхвалением контрреволюционной платформы Троцкого я не занимался.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Вопрос: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Вам предъявляется показание свидетеля Нестеренко, где он указывает, что действительно вы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высказывали недовольство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политикой советской власти и восхваляли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контрреволюц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платформу Троцкого?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(Показания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свид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Нестеренко зачитываются вслух.)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Что вы теперь скажете по этому вопросу?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Ответ: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 сейчас я не подтверждаю, показания свидетеля Нестеренко считаю неверными.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Вопрос: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28 марта 1943 года вы высказывали среди членов бригады различные клеветнические измышления о политике советской власти в области развития советской русской культуры. Это вы подтверждаете?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Ответ: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Это я также не подтверждаю, потому что никогда я не занимался клеветой о развитии русской культуры.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Вопрос: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В апреле месяце 1943 года вы высказывали клеветнические измышления по адресу руководителей советской власти, по адресу стахановского движения и ударничества. Это вы подтверждаете?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Ответ: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Нет, это также не подтверждаю, так как никакими клеветническими измышлениями о руководителях советской власти, о стахановском движении и ударничестве я не занимался.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Вопрос: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В той же беседе, т. е. в апреле 1943 года, вы восхваляли немецкую военную технику, командные кадры гитлеровской армии и одновременно с этим высказывали пораженческие измышления по адресу Красной Армии. Это подтверждаете вы?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Ответ: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 это не подтверждаю, но считаю, что немецкая техника и гитлеровские кадры сильны, но не сильнее советской военной техники и кадров Красной Армии, пораженческими измышлениями о Красной Армии не занимался.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Вопрос: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25 мая 1943 года на лаг. пункте № 1 в первом бараке вы в разговоре с заключенными о роспуске Коминтерна высказывали контрреволюционные измышления по адресу руководителей ВК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П(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и Верховного Главнокомандующего Вооруженными силами Советского Союза. Это вы подтверждаете?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lastRenderedPageBreak/>
        <w:t>Ответ: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Нет, это не подтверждаю, потому что никакими клеветническими измышлениями о руководителях ВК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П(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я не занимался, также мною ни какой клеветы не было высказано по адресу руководителя и Верховного Главнокомандующего Вооруженными силами Советского Союза, все показания по этому вопросу считаю неверными.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Подпись Шаламов.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Протокол с моих слов записан правильно, мною лично прочитан, [подпись] Шаламов.</w:t>
      </w:r>
    </w:p>
    <w:p w:rsidR="00824A20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Допросил: Ст. опер, уполномоченный РО НКВД по СГПУ, ст. лейтенант Госбезопасности [подпись] Федоров.</w:t>
      </w:r>
    </w:p>
    <w:p w:rsidR="00824A20" w:rsidRDefault="00824A20" w:rsidP="00824A20">
      <w:pPr>
        <w:spacing w:after="0" w:line="240" w:lineRule="auto"/>
        <w:jc w:val="right"/>
        <w:rPr>
          <w:rFonts w:ascii="Arial" w:eastAsia="Times New Roman" w:hAnsi="Arial" w:cs="Arial"/>
          <w:b/>
          <w:bCs/>
          <w:i/>
          <w:iCs/>
          <w:color w:val="555555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i/>
          <w:iCs/>
          <w:color w:val="555555"/>
          <w:sz w:val="24"/>
          <w:szCs w:val="24"/>
          <w:lang w:eastAsia="ru-RU"/>
        </w:rPr>
        <w:t>5 июня 1943</w:t>
      </w:r>
    </w:p>
    <w:p w:rsidR="00824A20" w:rsidRDefault="00824A20" w:rsidP="00824A20">
      <w:pPr>
        <w:spacing w:after="0"/>
      </w:pPr>
    </w:p>
    <w:p w:rsidR="00824A20" w:rsidRPr="00824A20" w:rsidRDefault="00824A20" w:rsidP="00824A20">
      <w:pPr>
        <w:spacing w:after="100" w:afterAutospacing="1" w:line="240" w:lineRule="auto"/>
        <w:jc w:val="center"/>
        <w:outlineLvl w:val="0"/>
        <w:rPr>
          <w:rFonts w:ascii="Arial" w:eastAsia="Times New Roman" w:hAnsi="Arial" w:cs="Arial"/>
          <w:color w:val="333333"/>
          <w:kern w:val="36"/>
          <w:sz w:val="28"/>
          <w:szCs w:val="28"/>
          <w:lang w:eastAsia="ru-RU"/>
        </w:rPr>
      </w:pPr>
      <w:r w:rsidRPr="00824A20">
        <w:rPr>
          <w:rFonts w:ascii="Arial" w:eastAsia="Times New Roman" w:hAnsi="Arial" w:cs="Arial"/>
          <w:color w:val="333333"/>
          <w:kern w:val="36"/>
          <w:sz w:val="28"/>
          <w:szCs w:val="28"/>
          <w:lang w:eastAsia="ru-RU"/>
        </w:rPr>
        <w:t>Протокол очной ставки</w:t>
      </w:r>
    </w:p>
    <w:p w:rsidR="00824A20" w:rsidRPr="00170E38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Протокол очной ставки</w:t>
      </w:r>
    </w:p>
    <w:p w:rsidR="00824A20" w:rsidRPr="00170E38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1943 года июня 5 дня. Я, ст. опер, уполномоченный РО НКВД по СГПУ, ст. лейтенант Госбезопасности Федоров, с целью уточнения имеющихся противоречий в показаниях обвиняемого заключенного Шаламова </w:t>
      </w:r>
      <w:proofErr w:type="spellStart"/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Варлама</w:t>
      </w:r>
      <w:proofErr w:type="spellEnd"/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Тихоновича и свидетеля заключенного Нестеренко Александра </w:t>
      </w:r>
      <w:proofErr w:type="spellStart"/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Емельяновича</w:t>
      </w:r>
      <w:proofErr w:type="spellEnd"/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решил между </w:t>
      </w:r>
      <w:proofErr w:type="gramStart"/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выше означенными</w:t>
      </w:r>
      <w:proofErr w:type="gramEnd"/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лицами произвести очную ставку.</w:t>
      </w:r>
    </w:p>
    <w:p w:rsidR="00824A20" w:rsidRPr="00170E38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общий вопрос следователя, знают ли они друг друга и не имеют ли между собою личных счетов, ответили — друг друга знают, личных счетов не имеют.</w:t>
      </w:r>
    </w:p>
    <w:p w:rsidR="00824A20" w:rsidRPr="00170E38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Обвиняемый: [подпись] Шаламов.</w:t>
      </w:r>
    </w:p>
    <w:p w:rsidR="00824A20" w:rsidRPr="00170E38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Свидетель: [подпись] Нестеренко.</w:t>
      </w:r>
    </w:p>
    <w:p w:rsidR="00824A20" w:rsidRPr="00170E38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0E3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Вопрос свидетелю:</w:t>
      </w:r>
    </w:p>
    <w:p w:rsidR="00824A20" w:rsidRPr="00170E38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 подтверждаете свои показания, данные вами на предварительном следствии 30 мая 1943 года о контрреволюционной деятельности заключенного Шаламова В. Т.</w:t>
      </w:r>
    </w:p>
    <w:p w:rsidR="00824A20" w:rsidRPr="00170E38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0E3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Ответ свидетеля:</w:t>
      </w:r>
    </w:p>
    <w:p w:rsidR="00824A20" w:rsidRPr="00170E38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Да, данные мною показания на предварительном следствии 30 мая 1943 года, о контрреволюционной деятельности заключенного Шаламова В. Т. я целиком и полностью подтверждаю.</w:t>
      </w:r>
    </w:p>
    <w:p w:rsidR="00824A20" w:rsidRPr="00170E38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Подпись Нестеренко.</w:t>
      </w:r>
    </w:p>
    <w:p w:rsidR="00824A20" w:rsidRPr="00170E38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0E3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Вопрос свидетелю:</w:t>
      </w:r>
    </w:p>
    <w:p w:rsidR="00824A20" w:rsidRPr="00170E38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Повторите на очной ставке, в присутствии обвиняемого заключенного Шаламова, что вам известно о его контрреволюционной деятельности?</w:t>
      </w:r>
    </w:p>
    <w:p w:rsidR="00824A20" w:rsidRPr="00170E38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0E3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Ответ свидетеля:</w:t>
      </w:r>
    </w:p>
    <w:p w:rsidR="00824A20" w:rsidRPr="00170E38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Примерно в последних числах февраля месяца 1943 г. в помещении первого барака, где помещалась моя бригада, заключенный Шаламов, выражая недовольство политикой советской власти, заявлял: что это за политика теперешнего руководства, нельзя ничего сказать, написать.</w:t>
      </w:r>
    </w:p>
    <w:p w:rsidR="00824A20" w:rsidRPr="00170E38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Подпись Нестеренко.</w:t>
      </w:r>
    </w:p>
    <w:p w:rsidR="00824A20" w:rsidRPr="00170E38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То ли дело было в период троцкистских дискуссий с 1923—26 годы, тогда было свободно можно говорить, писать, каждый свободно высказывал свои личные убеждения, абсолютно тебе за это ничего не было. А сейчас только </w:t>
      </w:r>
      <w:proofErr w:type="gramStart"/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скажи что-либо антисоветское тебя моментально арестуют</w:t>
      </w:r>
      <w:proofErr w:type="gramEnd"/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824A20" w:rsidRPr="00170E38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«Вот это была жизнь, каждый чувствовал себя свободно».</w:t>
      </w:r>
    </w:p>
    <w:p w:rsidR="00824A20" w:rsidRPr="00170E38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Такой политики и таких времен, какая была при Троцком, нам больше не видать. Если был бы в настоящее время у политики нашего государства Троцкий, такого зажима слова и печати мы не имели бы.</w:t>
      </w:r>
    </w:p>
    <w:p w:rsidR="00824A20" w:rsidRPr="00170E38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Затем заключенный Шаламов высказывал свои убеждения о Верховном Главнокомандующем Вооруженными силами Советского Союза, высказал следующее: «При таком Главнокомандующем в настоящее время поражения советской власти неизбежны, и ту борьбу, которую он ведет, это бесполезное дело, потому </w:t>
      </w:r>
      <w:proofErr w:type="gramStart"/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что</w:t>
      </w:r>
      <w:proofErr w:type="gramEnd"/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так или иначе победа Гитлера над советским государством обеспечена. Ведь если сравнить военную технику немцев, ее командные кадры с техникой, командным составом Красной Армии, то гитлеровская армия во всех отношениях превосходит Красную Армию. Гитлеровский </w:t>
      </w:r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командный состав в совершенстве владеет техникой, тактикой и стратегией, чего нет у командного состава Красной Армии, а поэтому у Гитлера все данные имеются на лицо, для победы над Советским Союзом.</w:t>
      </w:r>
    </w:p>
    <w:p w:rsidR="00824A20" w:rsidRPr="00170E38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Подпись Нестеренко.</w:t>
      </w:r>
    </w:p>
    <w:p w:rsidR="00824A20" w:rsidRPr="00170E38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0E3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Вопрос обвиняемому:</w:t>
      </w:r>
    </w:p>
    <w:p w:rsidR="00824A20" w:rsidRPr="00170E38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 подтверждаете показания свидетеля Нестеренко А. Е.</w:t>
      </w:r>
    </w:p>
    <w:p w:rsidR="00824A20" w:rsidRPr="00170E38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0E3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Ответ обвиняемого:</w:t>
      </w:r>
    </w:p>
    <w:p w:rsidR="00824A20" w:rsidRPr="00170E38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Показания свидетеля Нестеренко я не подтверждаю, по вопросу немецкой военной техники и командного состава разговор имел место, но ничего контрреволюционного и никакого восхваления как немецкой техники, а также гитлеровских военных кадров с моей стороны не было. Разговор о золотых временах, с моей стороны также имел место, но золотым временем я называл не период троцкистских дискуссий, а период моей учебы, а учился я в университете в 26—27 годах.</w:t>
      </w:r>
    </w:p>
    <w:p w:rsidR="00824A20" w:rsidRPr="00170E38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Больше разговоров с моей стороны никогда никаких не было.</w:t>
      </w:r>
    </w:p>
    <w:p w:rsidR="00824A20" w:rsidRPr="00170E38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Подпись Шаламова.</w:t>
      </w:r>
    </w:p>
    <w:p w:rsidR="00824A20" w:rsidRPr="00170E38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0E3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Вопрос свидетелю:</w:t>
      </w:r>
    </w:p>
    <w:p w:rsidR="00824A20" w:rsidRPr="00170E38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 настаиваете на своих показаниях?</w:t>
      </w:r>
    </w:p>
    <w:p w:rsidR="00824A20" w:rsidRPr="00170E38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0E3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Ответ свидетеля:</w:t>
      </w:r>
    </w:p>
    <w:p w:rsidR="00824A20" w:rsidRPr="00170E38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 свои показания еще раз подтверждаю и настаиваю на их правдивости.</w:t>
      </w:r>
    </w:p>
    <w:p w:rsidR="00824A20" w:rsidRPr="00170E38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Действительно в конце февраля 1943 года в помещении барака № 1 на первом лаг</w:t>
      </w:r>
      <w:proofErr w:type="gramStart"/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proofErr w:type="gramEnd"/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</w:t>
      </w:r>
      <w:proofErr w:type="gramEnd"/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ункте Шаламов в присутствии заключенных моей бригады высказывал недовольство политикой советской власти, восхвалял период троцкистских дискуссий 1923— 26 г., одновременно с этим восхвалял контрреволюционную платформу Троцкого, времена троцкистских дискуссий называл «золотыми временами», высказывал, что таких времен, как были при Троцком, больше не будет.</w:t>
      </w:r>
    </w:p>
    <w:p w:rsidR="00824A20" w:rsidRPr="00170E38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той же беседе Шаламов восхвалял немецкую военную технику, гитлеровские командные кадры, высказывал пораженческие измышления по адресу Красной Армии, возводил различную контрреволюционную клевету по адресу Верховного Главнокомандующего Вооруженными силами Советского Союза.</w:t>
      </w:r>
    </w:p>
    <w:p w:rsidR="00824A20" w:rsidRPr="00170E38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Подпись Нестеренко.</w:t>
      </w:r>
    </w:p>
    <w:p w:rsidR="00824A20" w:rsidRPr="00170E38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Протокол очной ставки с наших слов записан правильно.</w:t>
      </w:r>
    </w:p>
    <w:p w:rsidR="00824A20" w:rsidRPr="00170E38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Обвиняемый: [подпись] Шаламов.</w:t>
      </w:r>
    </w:p>
    <w:p w:rsidR="00824A20" w:rsidRPr="00170E38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Свидетель: [подпись] Нестеренко.</w:t>
      </w:r>
    </w:p>
    <w:p w:rsidR="00824A20" w:rsidRPr="00170E38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Очная ставка начата: 17-05</w:t>
      </w:r>
    </w:p>
    <w:p w:rsidR="00824A20" w:rsidRPr="00170E38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Очная ставка окончена: 18-20.</w:t>
      </w:r>
    </w:p>
    <w:p w:rsidR="00824A20" w:rsidRPr="00170E38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Обвиняемый: [подпись] Шаламов.</w:t>
      </w:r>
    </w:p>
    <w:p w:rsidR="00824A20" w:rsidRPr="00170E38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Свидетель: [подпись] Нестеренко.</w:t>
      </w:r>
    </w:p>
    <w:p w:rsidR="00824A20" w:rsidRPr="00170E38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Очную ставку провел:</w:t>
      </w:r>
    </w:p>
    <w:p w:rsidR="00824A20" w:rsidRPr="00170E38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Ст. опер. Уполномоченный Р. О НКВД по СГПУ</w:t>
      </w:r>
    </w:p>
    <w:p w:rsidR="00824A20" w:rsidRPr="00170E38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Ст. лейтенант </w:t>
      </w:r>
      <w:proofErr w:type="spellStart"/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Госбазоп</w:t>
      </w:r>
      <w:proofErr w:type="spellEnd"/>
      <w:r w:rsidRPr="00170E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[подпись] Федоров.</w:t>
      </w:r>
    </w:p>
    <w:p w:rsidR="00824A20" w:rsidRPr="00170E38" w:rsidRDefault="00824A20" w:rsidP="00824A20">
      <w:pPr>
        <w:spacing w:after="0" w:line="240" w:lineRule="auto"/>
        <w:jc w:val="right"/>
        <w:rPr>
          <w:rFonts w:ascii="Arial" w:eastAsia="Times New Roman" w:hAnsi="Arial" w:cs="Arial"/>
          <w:b/>
          <w:bCs/>
          <w:i/>
          <w:iCs/>
          <w:color w:val="555555"/>
          <w:sz w:val="24"/>
          <w:szCs w:val="24"/>
          <w:lang w:eastAsia="ru-RU"/>
        </w:rPr>
      </w:pPr>
      <w:r w:rsidRPr="00170E38">
        <w:rPr>
          <w:rFonts w:ascii="Arial" w:eastAsia="Times New Roman" w:hAnsi="Arial" w:cs="Arial"/>
          <w:b/>
          <w:bCs/>
          <w:i/>
          <w:iCs/>
          <w:color w:val="555555"/>
          <w:sz w:val="24"/>
          <w:szCs w:val="24"/>
          <w:lang w:eastAsia="ru-RU"/>
        </w:rPr>
        <w:t>5 июня 1943</w:t>
      </w:r>
    </w:p>
    <w:p w:rsidR="00824A20" w:rsidRDefault="00824A20" w:rsidP="00824A20"/>
    <w:p w:rsidR="00824A20" w:rsidRPr="00824A20" w:rsidRDefault="00824A20" w:rsidP="00824A20">
      <w:pPr>
        <w:spacing w:after="0" w:line="240" w:lineRule="auto"/>
        <w:jc w:val="center"/>
        <w:outlineLvl w:val="0"/>
        <w:rPr>
          <w:rFonts w:ascii="Arial" w:eastAsia="Times New Roman" w:hAnsi="Arial" w:cs="Arial"/>
          <w:color w:val="333333"/>
          <w:kern w:val="36"/>
          <w:sz w:val="28"/>
          <w:szCs w:val="28"/>
          <w:lang w:eastAsia="ru-RU"/>
        </w:rPr>
      </w:pPr>
      <w:r w:rsidRPr="00824A20">
        <w:rPr>
          <w:rFonts w:ascii="Arial" w:eastAsia="Times New Roman" w:hAnsi="Arial" w:cs="Arial"/>
          <w:color w:val="333333"/>
          <w:kern w:val="36"/>
          <w:sz w:val="28"/>
          <w:szCs w:val="28"/>
          <w:lang w:eastAsia="ru-RU"/>
        </w:rPr>
        <w:t>Приговор №......</w:t>
      </w:r>
    </w:p>
    <w:p w:rsidR="00824A20" w:rsidRPr="003F15A7" w:rsidRDefault="00824A20" w:rsidP="00824A20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19"/>
          <w:szCs w:val="19"/>
          <w:lang w:eastAsia="ru-RU"/>
        </w:rPr>
      </w:pPr>
      <w:r w:rsidRPr="003F15A7">
        <w:rPr>
          <w:rFonts w:ascii="Arial" w:eastAsia="Times New Roman" w:hAnsi="Arial" w:cs="Arial"/>
          <w:color w:val="555555"/>
          <w:sz w:val="19"/>
          <w:szCs w:val="19"/>
          <w:lang w:eastAsia="ru-RU"/>
        </w:rPr>
        <w:t>ИМЕНЕМ СОЮЗА СОВЕТСКИХ СОЦИАЛИСТИЧЕСКИХ РЕСПУБЛИК</w:t>
      </w:r>
    </w:p>
    <w:p w:rsidR="00824A20" w:rsidRPr="003F15A7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22 июня 1943 г. в помещении трибунала</w:t>
      </w:r>
    </w:p>
    <w:p w:rsidR="00824A20" w:rsidRPr="003F15A7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Военный трибунал войск Н</w:t>
      </w:r>
      <w:proofErr w:type="gramStart"/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КВД пр</w:t>
      </w:r>
      <w:proofErr w:type="gramEnd"/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 </w:t>
      </w:r>
      <w:proofErr w:type="spellStart"/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Дальстрое</w:t>
      </w:r>
      <w:proofErr w:type="spellEnd"/>
    </w:p>
    <w:p w:rsidR="00824A20" w:rsidRPr="003F15A7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составе:</w:t>
      </w:r>
    </w:p>
    <w:p w:rsidR="00824A20" w:rsidRPr="003F15A7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Председательствующего в/юриста Решетова.</w:t>
      </w:r>
    </w:p>
    <w:p w:rsidR="00824A20" w:rsidRPr="003F15A7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Членов в/юриста т. Кузина и т. </w:t>
      </w:r>
      <w:proofErr w:type="spellStart"/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Поцелуйко</w:t>
      </w:r>
      <w:proofErr w:type="spellEnd"/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824A20" w:rsidRPr="003F15A7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секретаре мл</w:t>
      </w:r>
      <w:proofErr w:type="gramStart"/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proofErr w:type="gramEnd"/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</w:t>
      </w:r>
      <w:proofErr w:type="gramEnd"/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ейт</w:t>
      </w:r>
      <w:proofErr w:type="spellEnd"/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proofErr w:type="spellStart"/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</w:t>
      </w:r>
      <w:proofErr w:type="spellEnd"/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службы Попове.</w:t>
      </w:r>
    </w:p>
    <w:p w:rsidR="00824A20" w:rsidRPr="003F15A7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участием —</w:t>
      </w:r>
    </w:p>
    <w:p w:rsidR="00824A20" w:rsidRPr="003F15A7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Рассмотрев в закрытом судебном заседании дело по обвинению заключенного Шаламова </w:t>
      </w:r>
      <w:proofErr w:type="spellStart"/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Варлама</w:t>
      </w:r>
      <w:proofErr w:type="spellEnd"/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Тихоновича, рождения 1907 года, уроженца г. Вологды, из служащих, русского, с незаконченным высшим образованием, по профессии журналиста, женатого, </w:t>
      </w:r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судившегося в 1929 г. как СВЭ на 3 года л/свободы и в 1937 г. за контрреволюционную деятельность на 5 лет л/свободы, обвиненного по ст. 58-10 ч. II УК РСФСР</w:t>
      </w:r>
      <w:proofErr w:type="gramEnd"/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материалами дела и судебным следствием</w:t>
      </w:r>
    </w:p>
    <w:p w:rsidR="00824A20" w:rsidRPr="003F15A7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установил:</w:t>
      </w:r>
    </w:p>
    <w:p w:rsidR="00824A20" w:rsidRPr="003F15A7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Шаламов, отбывая срок уголовного наказания в отдельном лагерном пункте «</w:t>
      </w:r>
      <w:proofErr w:type="spellStart"/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Джелгала</w:t>
      </w:r>
      <w:proofErr w:type="spellEnd"/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» </w:t>
      </w:r>
      <w:proofErr w:type="spellStart"/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Севлага</w:t>
      </w:r>
      <w:proofErr w:type="spellEnd"/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НКВД, систематически на протяжении февраля-мая 1943 года среди заключенных вышеуказанного ОЛП проводил контрреволюционную агитацию.</w:t>
      </w:r>
    </w:p>
    <w:p w:rsidR="00824A20" w:rsidRPr="003F15A7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феврале </w:t>
      </w:r>
      <w:proofErr w:type="spellStart"/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м-це</w:t>
      </w:r>
      <w:proofErr w:type="spellEnd"/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1943 года в присутствии заключенных Нестеренко, Кривицкого и других высказывал контрреволюционные измышления в отношении политики коммунистической партии, восхваляя при этом врага народа Троцкого.</w:t>
      </w:r>
    </w:p>
    <w:p w:rsidR="00824A20" w:rsidRPr="003F15A7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марте и апреле месяцах 1943 года в присутствии Кривицкого, </w:t>
      </w:r>
      <w:proofErr w:type="spellStart"/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Заславского</w:t>
      </w:r>
      <w:proofErr w:type="spellEnd"/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Кушнир Шаламов высказывал пораженческие настроения по отношению Советского Союза в войне с фашистской Германией, восхваляя при этом мощь, технику и командование фашистской армии.</w:t>
      </w:r>
    </w:p>
    <w:p w:rsidR="00824A20" w:rsidRPr="003F15A7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мае месяце 1943 года в присутствии </w:t>
      </w:r>
      <w:proofErr w:type="spellStart"/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Шойлевича</w:t>
      </w:r>
      <w:proofErr w:type="spellEnd"/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Кривицкого и других Шаламов высказывал контрреволюционно-клеветнические измышления в отношении одного из руководителей советского правительства.</w:t>
      </w:r>
    </w:p>
    <w:p w:rsidR="00824A20" w:rsidRPr="003F15A7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Своими действиями Шаламов совершил преступление, предусмотренное ст. 58-10 ч. II УК, в чем военный трибунал и признал его виновным, поэтому, руководствуясь ст. ст. 319/320 УПК</w:t>
      </w:r>
    </w:p>
    <w:p w:rsidR="00824A20" w:rsidRPr="003F15A7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Приговорил</w:t>
      </w:r>
    </w:p>
    <w:p w:rsidR="00824A20" w:rsidRPr="003F15A7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Шаламова </w:t>
      </w:r>
      <w:proofErr w:type="spellStart"/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Варлама</w:t>
      </w:r>
      <w:proofErr w:type="spellEnd"/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Тихоновича на основании ст. 58-10 ч. II УК, с санкции ст. 58-2 У К лишить свободы сроком на десять (10) лет, с отбытием в </w:t>
      </w:r>
      <w:proofErr w:type="spellStart"/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исправ</w:t>
      </w:r>
      <w:proofErr w:type="gramStart"/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.-</w:t>
      </w:r>
      <w:proofErr w:type="gramEnd"/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труд</w:t>
      </w:r>
      <w:proofErr w:type="spellEnd"/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лагерях с поражением в правах по </w:t>
      </w:r>
      <w:proofErr w:type="spellStart"/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пп</w:t>
      </w:r>
      <w:proofErr w:type="spellEnd"/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proofErr w:type="spellStart"/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абв</w:t>
      </w:r>
      <w:proofErr w:type="spellEnd"/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ст. 31 УК на 5 лет без конфискации имущества за отсутствием такового у осужденного.</w:t>
      </w:r>
    </w:p>
    <w:p w:rsidR="00824A20" w:rsidRPr="003F15A7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Начало срока Шаламову с зачетом предварительного заключения исчислять с 3 июня 1943 года.</w:t>
      </w:r>
    </w:p>
    <w:p w:rsidR="00824A20" w:rsidRPr="003F15A7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Приговор окончательный и обжалованию не подлежит.</w:t>
      </w:r>
    </w:p>
    <w:p w:rsidR="00824A20" w:rsidRPr="003F15A7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Председательствующий [подпись] Решетов.</w:t>
      </w:r>
    </w:p>
    <w:p w:rsidR="00824A20" w:rsidRPr="003F15A7" w:rsidRDefault="00824A20" w:rsidP="00824A20">
      <w:pPr>
        <w:spacing w:after="0" w:line="240" w:lineRule="auto"/>
        <w:ind w:firstLine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Члены [подписи] </w:t>
      </w:r>
      <w:proofErr w:type="spellStart"/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Поцелуйко</w:t>
      </w:r>
      <w:proofErr w:type="spellEnd"/>
      <w:r w:rsidRPr="003F15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Кузин.</w:t>
      </w:r>
    </w:p>
    <w:p w:rsidR="00824A20" w:rsidRPr="003F15A7" w:rsidRDefault="00824A20" w:rsidP="00824A20">
      <w:pPr>
        <w:spacing w:after="0" w:line="240" w:lineRule="auto"/>
        <w:jc w:val="right"/>
        <w:rPr>
          <w:rFonts w:ascii="Arial" w:eastAsia="Times New Roman" w:hAnsi="Arial" w:cs="Arial"/>
          <w:b/>
          <w:bCs/>
          <w:i/>
          <w:iCs/>
          <w:color w:val="555555"/>
          <w:sz w:val="24"/>
          <w:szCs w:val="24"/>
          <w:lang w:eastAsia="ru-RU"/>
        </w:rPr>
      </w:pPr>
      <w:r w:rsidRPr="003F15A7">
        <w:rPr>
          <w:rFonts w:ascii="Arial" w:eastAsia="Times New Roman" w:hAnsi="Arial" w:cs="Arial"/>
          <w:b/>
          <w:bCs/>
          <w:i/>
          <w:iCs/>
          <w:color w:val="555555"/>
          <w:sz w:val="24"/>
          <w:szCs w:val="24"/>
          <w:lang w:eastAsia="ru-RU"/>
        </w:rPr>
        <w:t>22 июня 1943</w:t>
      </w:r>
    </w:p>
    <w:p w:rsidR="00824A20" w:rsidRDefault="00824A20" w:rsidP="00824A20">
      <w:pPr>
        <w:spacing w:after="0"/>
      </w:pPr>
    </w:p>
    <w:p w:rsidR="00824A20" w:rsidRPr="00824A20" w:rsidRDefault="00824A20" w:rsidP="00824A20">
      <w:pPr>
        <w:spacing w:after="0"/>
        <w:jc w:val="center"/>
        <w:rPr>
          <w:sz w:val="28"/>
          <w:szCs w:val="28"/>
        </w:rPr>
      </w:pPr>
    </w:p>
    <w:sectPr w:rsidR="00824A20" w:rsidRPr="00824A20" w:rsidSect="00824A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4F75CC"/>
    <w:multiLevelType w:val="multilevel"/>
    <w:tmpl w:val="A7DC3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start w:val="1"/>
        <w:numFmt w:val="decimal"/>
        <w:lvlText w:val=""/>
        <w:lvlJc w:val="left"/>
        <w:pPr>
          <w:ind w:left="0" w:firstLine="0"/>
        </w:p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Courier New" w:hAnsi="Courier New" w:cs="Times New Roman" w:hint="default"/>
          <w:sz w:val="20"/>
        </w:rPr>
      </w:lvl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start w:val="1"/>
        <w:numFmt w:val="decimal"/>
        <w:lvlText w:val=""/>
        <w:lvlJc w:val="left"/>
        <w:pPr>
          <w:ind w:left="0" w:firstLine="0"/>
        </w:p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Times New Roman" w:hint="default"/>
          <w:sz w:val="20"/>
        </w:rPr>
      </w:lvl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24A20"/>
    <w:rsid w:val="00290A97"/>
    <w:rsid w:val="003F52B5"/>
    <w:rsid w:val="004147E0"/>
    <w:rsid w:val="00493248"/>
    <w:rsid w:val="00824A20"/>
    <w:rsid w:val="00957E84"/>
    <w:rsid w:val="00C852AE"/>
    <w:rsid w:val="00D67297"/>
    <w:rsid w:val="00EF1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A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5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2563</Words>
  <Characters>14614</Characters>
  <Application>Microsoft Office Word</Application>
  <DocSecurity>0</DocSecurity>
  <Lines>121</Lines>
  <Paragraphs>34</Paragraphs>
  <ScaleCrop>false</ScaleCrop>
  <Company>Microsoft</Company>
  <LinksUpToDate>false</LinksUpToDate>
  <CharactersWithSpaces>17143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2017-01-31T10:45:00Z</dcterms:created>
  <dcterms:modified xsi:type="dcterms:W3CDTF">2017-01-31T10:55:00Z</dcterms:modified>
</cp:coreProperties>
</file>